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87C38" w:rsidR="007D3E33" w:rsidP="007D3E33" w:rsidRDefault="007D3E33" w14:paraId="26FDD731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PROCEDURA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>POSTĘPOWANIA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W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PRZYPADKU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>GDY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POLICJA DOKONUJE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ZATRZYMANIA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>NIELETNIEGO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UCZNIA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SPRAWCY CZYNU KARALNEGO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>PRZEBYWAJĄCEGO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NA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ZAJĘCIACH </w:t>
      </w:r>
      <w:r w:rsidR="00CA27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W SZKOLE </w:t>
      </w:r>
    </w:p>
    <w:p xmlns:wp14="http://schemas.microsoft.com/office/word/2010/wordml" w:rsidRPr="002D5198" w:rsidR="007D3E33" w:rsidP="007D3E33" w:rsidRDefault="007D3E33" w14:paraId="29D6B04F" wp14:textId="77777777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2D51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xmlns:wp14="http://schemas.microsoft.com/office/word/2010/wordml" w:rsidRPr="00E94B60" w:rsidR="007D3E33" w:rsidP="007D3E33" w:rsidRDefault="007D3E33" w14:paraId="233BE57E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1. Funkcjonariusz policji przedstawia dyrektorowi powód przybycia i okazuje legitymację służbową. </w:t>
      </w:r>
    </w:p>
    <w:p xmlns:wp14="http://schemas.microsoft.com/office/word/2010/wordml" w:rsidRPr="00E94B60" w:rsidR="007D3E33" w:rsidP="007D3E33" w:rsidRDefault="007D3E33" w14:paraId="451BC6A1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2. Dyrektor zapisuje dane osobowe i numer legitymacji służbowej policjanta celem sporządzenia własnej dokumentacji.  </w:t>
      </w:r>
    </w:p>
    <w:p xmlns:wp14="http://schemas.microsoft.com/office/word/2010/wordml" w:rsidRPr="00E94B60" w:rsidR="007D3E33" w:rsidP="007D3E33" w:rsidRDefault="007D3E33" w14:paraId="4F4FE344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3. Policjant informuje dyrektora o przyczynie zatrzymania ucznia. </w:t>
      </w:r>
    </w:p>
    <w:p xmlns:wp14="http://schemas.microsoft.com/office/word/2010/wordml" w:rsidR="006E3DF4" w:rsidP="007D3E33" w:rsidRDefault="007D3E33" w14:paraId="69053994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4. Pedagog </w:t>
      </w:r>
      <w:r w:rsidR="006E3DF4">
        <w:rPr>
          <w:rFonts w:ascii="Times New Roman" w:hAnsi="Times New Roman" w:cs="Times New Roman"/>
          <w:sz w:val="28"/>
          <w:szCs w:val="28"/>
        </w:rPr>
        <w:t xml:space="preserve">/psycholog </w:t>
      </w:r>
      <w:r w:rsidRPr="00E94B60">
        <w:rPr>
          <w:rFonts w:ascii="Times New Roman" w:hAnsi="Times New Roman" w:cs="Times New Roman"/>
          <w:sz w:val="28"/>
          <w:szCs w:val="28"/>
        </w:rPr>
        <w:t xml:space="preserve">szkolny, wychowawca lub inny nauczyciel przyprowadza ucznia </w:t>
      </w:r>
    </w:p>
    <w:p xmlns:wp14="http://schemas.microsoft.com/office/word/2010/wordml" w:rsidR="006E3DF4" w:rsidP="007D3E33" w:rsidRDefault="007D3E33" w14:paraId="3BC9BF15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do gabinetu dyrektora, gdzie policjant informuje go o przyczynach przybycia </w:t>
      </w:r>
    </w:p>
    <w:p xmlns:wp14="http://schemas.microsoft.com/office/word/2010/wordml" w:rsidRPr="00E94B60" w:rsidR="007D3E33" w:rsidP="007D3E33" w:rsidRDefault="007D3E33" w14:paraId="6B79C113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i czynnościach, jakie zostaną wykonane związku ze sprawą. </w:t>
      </w:r>
    </w:p>
    <w:p xmlns:wp14="http://schemas.microsoft.com/office/word/2010/wordml" w:rsidR="006E3DF4" w:rsidP="007D3E33" w:rsidRDefault="007D3E33" w14:paraId="71C16E86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5. Policja informuje rodziców ucznia o wykonywanych  działaniach </w:t>
      </w:r>
    </w:p>
    <w:p xmlns:wp14="http://schemas.microsoft.com/office/word/2010/wordml" w:rsidRPr="00E94B60" w:rsidR="007D3E33" w:rsidP="007D3E33" w:rsidRDefault="007D3E33" w14:paraId="28EC7DC7" wp14:textId="2EF9F0F3">
      <w:pPr>
        <w:jc w:val="left"/>
        <w:rPr>
          <w:rFonts w:ascii="Times New Roman" w:hAnsi="Times New Roman" w:cs="Times New Roman"/>
          <w:sz w:val="28"/>
          <w:szCs w:val="28"/>
        </w:rPr>
      </w:pPr>
      <w:r w:rsidRPr="4DECCBB7" w:rsidR="007D3E33">
        <w:rPr>
          <w:rFonts w:ascii="Times New Roman" w:hAnsi="Times New Roman" w:cs="Times New Roman"/>
          <w:sz w:val="28"/>
          <w:szCs w:val="28"/>
        </w:rPr>
        <w:t xml:space="preserve">i zobowiązuje ich do przybycia na teren szkoły, komendy lub komisariatu policji celem uczestniczenia </w:t>
      </w:r>
      <w:r w:rsidRPr="4DECCBB7" w:rsidR="007D3E33">
        <w:rPr>
          <w:rFonts w:ascii="Times New Roman" w:hAnsi="Times New Roman" w:cs="Times New Roman"/>
          <w:sz w:val="28"/>
          <w:szCs w:val="28"/>
        </w:rPr>
        <w:t>w dalszych</w:t>
      </w:r>
      <w:r w:rsidRPr="4DECCBB7" w:rsidR="007D3E33">
        <w:rPr>
          <w:rFonts w:ascii="Times New Roman" w:hAnsi="Times New Roman" w:cs="Times New Roman"/>
          <w:sz w:val="28"/>
          <w:szCs w:val="28"/>
        </w:rPr>
        <w:t xml:space="preserve"> czynnościach. </w:t>
      </w:r>
    </w:p>
    <w:p xmlns:wp14="http://schemas.microsoft.com/office/word/2010/wordml" w:rsidRPr="00E94B60" w:rsidR="007D3E33" w:rsidP="007D3E33" w:rsidRDefault="007D3E33" w14:paraId="0F2BCF28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6. Dyrektor szkoły informuje osobiście lub telefonicznie rodziców o podjętych </w:t>
      </w:r>
    </w:p>
    <w:p xmlns:wp14="http://schemas.microsoft.com/office/word/2010/wordml" w:rsidRPr="00E94B60" w:rsidR="007D3E33" w:rsidP="007D3E33" w:rsidRDefault="007D3E33" w14:paraId="68F1F3B6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działaniach względem ich dziecka przez policję. </w:t>
      </w:r>
    </w:p>
    <w:p xmlns:wp14="http://schemas.microsoft.com/office/word/2010/wordml" w:rsidR="006E3DF4" w:rsidP="007D3E33" w:rsidRDefault="007D3E33" w14:paraId="5EAADE19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>7.  Jeżeli rodzice nie mogą uczestniczyć w rozpytaniu ucznia, dyrektor wyznacza nauczyciela  lub pedagoga</w:t>
      </w:r>
      <w:r w:rsidR="006E3DF4">
        <w:rPr>
          <w:rFonts w:ascii="Times New Roman" w:hAnsi="Times New Roman" w:cs="Times New Roman"/>
          <w:sz w:val="28"/>
          <w:szCs w:val="28"/>
        </w:rPr>
        <w:t>/psychologa</w:t>
      </w:r>
      <w:r w:rsidRPr="00E94B60">
        <w:rPr>
          <w:rFonts w:ascii="Times New Roman" w:hAnsi="Times New Roman" w:cs="Times New Roman"/>
          <w:sz w:val="28"/>
          <w:szCs w:val="28"/>
        </w:rPr>
        <w:t xml:space="preserve"> szkolnego do uczestnictwa </w:t>
      </w:r>
    </w:p>
    <w:p xmlns:wp14="http://schemas.microsoft.com/office/word/2010/wordml" w:rsidRPr="00E94B60" w:rsidR="007D3E33" w:rsidP="007D3E33" w:rsidRDefault="007D3E33" w14:paraId="2ECD0D13" wp14:textId="77777777">
      <w:pPr>
        <w:jc w:val="left"/>
        <w:rPr>
          <w:rFonts w:ascii="Times New Roman" w:hAnsi="Times New Roman" w:cs="Times New Roman"/>
          <w:sz w:val="28"/>
          <w:szCs w:val="28"/>
        </w:rPr>
      </w:pPr>
      <w:r w:rsidRPr="00E94B60">
        <w:rPr>
          <w:rFonts w:ascii="Times New Roman" w:hAnsi="Times New Roman" w:cs="Times New Roman"/>
          <w:sz w:val="28"/>
          <w:szCs w:val="28"/>
        </w:rPr>
        <w:t xml:space="preserve">w czynnościach, które są przeprowadzane w szkole lub w jednostce policji.  </w:t>
      </w:r>
    </w:p>
    <w:p xmlns:wp14="http://schemas.microsoft.com/office/word/2010/wordml" w:rsidRPr="00E94B60" w:rsidR="007D3E33" w:rsidP="007D3E33" w:rsidRDefault="007D3E33" w14:paraId="672A6659" wp14:textId="77777777">
      <w:pPr>
        <w:jc w:val="lef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215F2" w:rsidRDefault="003215F2" w14:paraId="0A37501D" wp14:textId="77777777"/>
    <w:sectPr w:rsidR="003215F2" w:rsidSect="003215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7D3E33"/>
    <w:rsid w:val="00093074"/>
    <w:rsid w:val="003215F2"/>
    <w:rsid w:val="00472175"/>
    <w:rsid w:val="006E3DF4"/>
    <w:rsid w:val="007D3E33"/>
    <w:rsid w:val="00CA27FB"/>
    <w:rsid w:val="00CC2737"/>
    <w:rsid w:val="193E8EA4"/>
    <w:rsid w:val="4DECC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93A34C0"/>
  <w15:docId w15:val="{27631A49-76A7-46F9-8DBD-91E6D1EC899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D3E3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74D8188F0B1498C48707417ED6B0B" ma:contentTypeVersion="13" ma:contentTypeDescription="Utwórz nowy dokument." ma:contentTypeScope="" ma:versionID="8a622d5698de14b667353b952fd9a3c8">
  <xsd:schema xmlns:xsd="http://www.w3.org/2001/XMLSchema" xmlns:xs="http://www.w3.org/2001/XMLSchema" xmlns:p="http://schemas.microsoft.com/office/2006/metadata/properties" xmlns:ns2="cb38b494-296b-4f1c-9489-deac4da8cf5f" xmlns:ns3="64fcbee2-7170-4cdb-9c14-b391970eb2e5" targetNamespace="http://schemas.microsoft.com/office/2006/metadata/properties" ma:root="true" ma:fieldsID="e29c6a1020eb42052fcd52afab3c1714" ns2:_="" ns3:_="">
    <xsd:import namespace="cb38b494-296b-4f1c-9489-deac4da8cf5f"/>
    <xsd:import namespace="64fcbee2-7170-4cdb-9c14-b391970eb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b494-296b-4f1c-9489-deac4da8c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bee2-7170-4cdb-9c14-b391970e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23D31-2626-4752-A1D5-BA3A0C1AD95C}"/>
</file>

<file path=customXml/itemProps2.xml><?xml version="1.0" encoding="utf-8"?>
<ds:datastoreItem xmlns:ds="http://schemas.openxmlformats.org/officeDocument/2006/customXml" ds:itemID="{490D5B9F-0124-4119-AFC5-75871F6EB0EF}"/>
</file>

<file path=customXml/itemProps3.xml><?xml version="1.0" encoding="utf-8"?>
<ds:datastoreItem xmlns:ds="http://schemas.openxmlformats.org/officeDocument/2006/customXml" ds:itemID="{1EB34EBF-3259-4B07-8BD6-3B1AC001EC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Urszula Mastalerz</cp:lastModifiedBy>
  <cp:revision>4</cp:revision>
  <dcterms:created xsi:type="dcterms:W3CDTF">2023-02-17T11:18:00Z</dcterms:created>
  <dcterms:modified xsi:type="dcterms:W3CDTF">2023-03-03T16:35:09Z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0x01010039874D8188F0B1498C48707417ED6B0B</vt:lpwstr>
  </property>
</Properties>
</file>